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D6F" w:rsidRPr="003F0F75" w:rsidRDefault="00732D6F" w:rsidP="00EB7672">
      <w:pPr>
        <w:jc w:val="center"/>
      </w:pPr>
      <w:r w:rsidRPr="003F0F75">
        <w:t>Министерство образования и науки Пермского края</w:t>
      </w:r>
    </w:p>
    <w:p w:rsidR="00732D6F" w:rsidRPr="003F0F75" w:rsidRDefault="00EB7672" w:rsidP="00EB7672">
      <w:pPr>
        <w:pStyle w:val="1"/>
      </w:pPr>
      <w:r>
        <w:t>Государственное автономное</w:t>
      </w:r>
      <w:r w:rsidR="00732D6F" w:rsidRPr="003F0F75">
        <w:t xml:space="preserve"> учреждение</w:t>
      </w:r>
    </w:p>
    <w:p w:rsidR="00732D6F" w:rsidRPr="003F0F75" w:rsidRDefault="00732D6F" w:rsidP="00EB7672">
      <w:pPr>
        <w:jc w:val="center"/>
        <w:rPr>
          <w:b/>
        </w:rPr>
      </w:pPr>
      <w:r w:rsidRPr="003F0F75">
        <w:rPr>
          <w:b/>
        </w:rPr>
        <w:t xml:space="preserve">дополнительного профессионального образования </w:t>
      </w:r>
    </w:p>
    <w:p w:rsidR="00732D6F" w:rsidRPr="003F0F75" w:rsidRDefault="00732D6F" w:rsidP="00EB7672">
      <w:pPr>
        <w:jc w:val="center"/>
        <w:rPr>
          <w:b/>
        </w:rPr>
      </w:pPr>
      <w:r w:rsidRPr="003F0F75">
        <w:rPr>
          <w:b/>
        </w:rPr>
        <w:t xml:space="preserve"> «Институт развития образования Пермского края»</w:t>
      </w:r>
    </w:p>
    <w:p w:rsidR="00732D6F" w:rsidRDefault="00EB7672" w:rsidP="00EB7672">
      <w:pPr>
        <w:jc w:val="center"/>
      </w:pPr>
      <w:r>
        <w:t>(ГА</w:t>
      </w:r>
      <w:r w:rsidR="00732D6F">
        <w:t>У ДПО «ИРО ПК»)</w:t>
      </w:r>
    </w:p>
    <w:p w:rsidR="00732D6F" w:rsidRDefault="004F59C8" w:rsidP="00EB7672">
      <w:pPr>
        <w:jc w:val="center"/>
        <w:rPr>
          <w:sz w:val="22"/>
        </w:rPr>
      </w:pPr>
      <w:r>
        <w:rPr>
          <w:sz w:val="22"/>
        </w:rPr>
        <w:t xml:space="preserve">ул. Екатерининская, 210, г. Пермь, </w:t>
      </w:r>
      <w:r w:rsidR="00732D6F">
        <w:rPr>
          <w:sz w:val="22"/>
        </w:rPr>
        <w:t>614068</w:t>
      </w:r>
    </w:p>
    <w:p w:rsidR="00732D6F" w:rsidRPr="00B00545" w:rsidRDefault="00732D6F" w:rsidP="00EB7672">
      <w:pPr>
        <w:jc w:val="center"/>
        <w:rPr>
          <w:sz w:val="22"/>
          <w:lang w:val="it-IT"/>
        </w:rPr>
      </w:pPr>
      <w:r>
        <w:rPr>
          <w:sz w:val="22"/>
        </w:rPr>
        <w:t>тел</w:t>
      </w:r>
      <w:r w:rsidRPr="00B00545">
        <w:rPr>
          <w:sz w:val="22"/>
          <w:lang w:val="it-IT"/>
        </w:rPr>
        <w:t>.: (342) 236-80-59,</w:t>
      </w:r>
      <w:r w:rsidRPr="00B00545">
        <w:rPr>
          <w:b/>
          <w:bCs/>
          <w:sz w:val="22"/>
          <w:lang w:val="it-IT"/>
        </w:rPr>
        <w:t xml:space="preserve"> </w:t>
      </w:r>
      <w:r>
        <w:rPr>
          <w:sz w:val="22"/>
        </w:rPr>
        <w:t>факс</w:t>
      </w:r>
      <w:r w:rsidRPr="00B00545">
        <w:rPr>
          <w:sz w:val="22"/>
          <w:lang w:val="it-IT"/>
        </w:rPr>
        <w:t xml:space="preserve">: 236-84-27; e-mail: </w:t>
      </w:r>
      <w:r w:rsidR="00E02E81">
        <w:rPr>
          <w:rStyle w:val="a3"/>
          <w:sz w:val="22"/>
          <w:lang w:val="it-IT"/>
        </w:rPr>
        <w:fldChar w:fldCharType="begin"/>
      </w:r>
      <w:r w:rsidR="00FD315E">
        <w:rPr>
          <w:rStyle w:val="a3"/>
          <w:sz w:val="22"/>
          <w:lang w:val="it-IT"/>
        </w:rPr>
        <w:instrText xml:space="preserve"> HYPERLINK "mailto:priem@iro.perm.ru" </w:instrText>
      </w:r>
      <w:r w:rsidR="00E02E81">
        <w:rPr>
          <w:rStyle w:val="a3"/>
          <w:sz w:val="22"/>
          <w:lang w:val="it-IT"/>
        </w:rPr>
        <w:fldChar w:fldCharType="separate"/>
      </w:r>
      <w:r w:rsidR="004F59C8" w:rsidRPr="004C659C">
        <w:rPr>
          <w:rStyle w:val="a3"/>
          <w:sz w:val="22"/>
          <w:lang w:val="it-IT"/>
        </w:rPr>
        <w:t>priem@iro.perm.ru</w:t>
      </w:r>
      <w:r w:rsidR="00E02E81">
        <w:rPr>
          <w:rStyle w:val="a3"/>
          <w:sz w:val="22"/>
          <w:lang w:val="it-IT"/>
        </w:rPr>
        <w:fldChar w:fldCharType="end"/>
      </w:r>
      <w:r w:rsidRPr="00B00545">
        <w:rPr>
          <w:sz w:val="22"/>
          <w:lang w:val="it-IT"/>
        </w:rPr>
        <w:t xml:space="preserve"> </w:t>
      </w:r>
    </w:p>
    <w:p w:rsidR="00732D6F" w:rsidRDefault="00732D6F" w:rsidP="00EB7672">
      <w:pPr>
        <w:jc w:val="center"/>
        <w:rPr>
          <w:sz w:val="22"/>
        </w:rPr>
      </w:pPr>
      <w:r>
        <w:rPr>
          <w:sz w:val="22"/>
        </w:rPr>
        <w:t>ОКПО 02089240, ОГРН 1025900764449, ИНН/КПП 5903005619/590301001</w:t>
      </w:r>
    </w:p>
    <w:p w:rsidR="00732D6F" w:rsidRDefault="00E02E81" w:rsidP="00732D6F">
      <w:pPr>
        <w:jc w:val="center"/>
        <w:rPr>
          <w:sz w:val="16"/>
        </w:rPr>
      </w:pPr>
      <w:r w:rsidRPr="00E02E81">
        <w:rPr>
          <w:noProof/>
        </w:rPr>
        <w:pict>
          <v:line id="Line 5" o:spid="_x0000_s1026" style="position:absolute;left:0;text-align:left;z-index:251657728;visibility:visibl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" strokeweight="4.5pt">
            <v:stroke linestyle="thickThin"/>
          </v:line>
        </w:pict>
      </w:r>
      <w:r w:rsidR="00732D6F">
        <w:rPr>
          <w:sz w:val="16"/>
        </w:rPr>
        <w:t xml:space="preserve"> </w:t>
      </w:r>
    </w:p>
    <w:p w:rsidR="00732D6F" w:rsidRDefault="00732D6F" w:rsidP="00732D6F">
      <w:pPr>
        <w:jc w:val="center"/>
        <w:rPr>
          <w:sz w:val="16"/>
        </w:rPr>
      </w:pPr>
    </w:p>
    <w:p w:rsidR="00732D6F" w:rsidRDefault="00E02E81" w:rsidP="00732D6F">
      <w:pPr>
        <w:rPr>
          <w:sz w:val="22"/>
        </w:rPr>
      </w:pPr>
      <w:r w:rsidRPr="00E02E81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8" type="#_x0000_t202" style="position:absolute;margin-left:256.5pt;margin-top:3.7pt;width:207pt;height:115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dp6gwIAABA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" stroked="f">
            <v:textbox>
              <w:txbxContent>
                <w:p w:rsidR="00732D6F" w:rsidRPr="0021429F" w:rsidRDefault="00732D6F" w:rsidP="00732D6F">
                  <w:r w:rsidRPr="0021429F">
                    <w:t>Руководителям муниципальных органов управления образованием.</w:t>
                  </w:r>
                </w:p>
                <w:p w:rsidR="00732D6F" w:rsidRPr="0021429F" w:rsidRDefault="00732D6F" w:rsidP="00732D6F">
                  <w:r w:rsidRPr="0021429F">
                    <w:t>Руководителям м</w:t>
                  </w:r>
                  <w:r w:rsidR="008E318E" w:rsidRPr="0021429F">
                    <w:t>униципальных методических служб</w:t>
                  </w:r>
                  <w:r w:rsidR="0021429F" w:rsidRPr="0021429F">
                    <w:t>.</w:t>
                  </w:r>
                </w:p>
                <w:p w:rsidR="00D54E98" w:rsidRDefault="0021429F" w:rsidP="00732D6F">
                  <w:r w:rsidRPr="0021429F">
                    <w:t>Руководителям образовательных организаций</w:t>
                  </w:r>
                </w:p>
                <w:p w:rsidR="0021429F" w:rsidRPr="00D02EBD" w:rsidRDefault="00D54E98" w:rsidP="00732D6F">
                  <w:r>
                    <w:rPr>
                      <w:bCs/>
                      <w:color w:val="000000"/>
                    </w:rPr>
                    <w:t>Р</w:t>
                  </w:r>
                  <w:r w:rsidRPr="00761049">
                    <w:rPr>
                      <w:bCs/>
                      <w:color w:val="000000"/>
                    </w:rPr>
                    <w:t>уководител</w:t>
                  </w:r>
                  <w:r>
                    <w:rPr>
                      <w:bCs/>
                      <w:color w:val="000000"/>
                    </w:rPr>
                    <w:t xml:space="preserve">ям </w:t>
                  </w:r>
                  <w:r w:rsidRPr="00761049">
                    <w:rPr>
                      <w:bCs/>
                      <w:color w:val="000000"/>
                    </w:rPr>
                    <w:t>детских и молодежных организаций</w:t>
                  </w:r>
                </w:p>
              </w:txbxContent>
            </v:textbox>
          </v:shape>
        </w:pict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</w:p>
    <w:p w:rsidR="00732D6F" w:rsidRDefault="00732D6F" w:rsidP="00732D6F">
      <w:pPr>
        <w:rPr>
          <w:sz w:val="22"/>
        </w:rPr>
      </w:pPr>
      <w:r>
        <w:rPr>
          <w:sz w:val="22"/>
        </w:rPr>
        <w:tab/>
      </w:r>
    </w:p>
    <w:p w:rsidR="00732D6F" w:rsidRPr="0021429F" w:rsidRDefault="00732D6F" w:rsidP="00732D6F">
      <w:pPr>
        <w:rPr>
          <w:sz w:val="22"/>
        </w:rPr>
      </w:pPr>
      <w:r w:rsidRPr="0021429F">
        <w:rPr>
          <w:sz w:val="22"/>
        </w:rPr>
        <w:t>«</w:t>
      </w:r>
      <w:r w:rsidR="00082C69">
        <w:rPr>
          <w:sz w:val="22"/>
        </w:rPr>
        <w:t>1</w:t>
      </w:r>
      <w:r w:rsidR="00EE3976">
        <w:rPr>
          <w:sz w:val="22"/>
        </w:rPr>
        <w:t>6</w:t>
      </w:r>
      <w:r w:rsidRPr="0021429F">
        <w:rPr>
          <w:sz w:val="22"/>
        </w:rPr>
        <w:t xml:space="preserve">» </w:t>
      </w:r>
      <w:r w:rsidR="00EA7AED">
        <w:rPr>
          <w:sz w:val="22"/>
        </w:rPr>
        <w:t>августа</w:t>
      </w:r>
      <w:r w:rsidR="00422F92" w:rsidRPr="0021429F">
        <w:rPr>
          <w:sz w:val="22"/>
        </w:rPr>
        <w:t xml:space="preserve"> </w:t>
      </w:r>
      <w:r w:rsidR="00C84C5E" w:rsidRPr="0021429F">
        <w:rPr>
          <w:sz w:val="22"/>
        </w:rPr>
        <w:t>202</w:t>
      </w:r>
      <w:r w:rsidR="00082C69">
        <w:rPr>
          <w:sz w:val="22"/>
        </w:rPr>
        <w:t>2</w:t>
      </w:r>
      <w:r w:rsidRPr="0021429F">
        <w:rPr>
          <w:sz w:val="22"/>
        </w:rPr>
        <w:t xml:space="preserve"> г.      № </w:t>
      </w:r>
      <w:r w:rsidR="00D92CFB">
        <w:rPr>
          <w:sz w:val="22"/>
        </w:rPr>
        <w:t>___________</w:t>
      </w:r>
    </w:p>
    <w:p w:rsidR="00732D6F" w:rsidRPr="0021429F" w:rsidRDefault="00732D6F" w:rsidP="00732D6F">
      <w:pPr>
        <w:rPr>
          <w:sz w:val="22"/>
        </w:rPr>
      </w:pPr>
    </w:p>
    <w:p w:rsidR="00732D6F" w:rsidRPr="0021429F" w:rsidRDefault="00732D6F" w:rsidP="00732D6F">
      <w:pPr>
        <w:rPr>
          <w:sz w:val="22"/>
        </w:rPr>
      </w:pPr>
    </w:p>
    <w:p w:rsidR="00732D6F" w:rsidRPr="0021429F" w:rsidRDefault="00732D6F" w:rsidP="00732D6F">
      <w:pPr>
        <w:rPr>
          <w:sz w:val="22"/>
        </w:rPr>
      </w:pPr>
    </w:p>
    <w:p w:rsidR="008E318E" w:rsidRPr="0021429F" w:rsidRDefault="008E318E" w:rsidP="00732D6F">
      <w:pPr>
        <w:jc w:val="center"/>
        <w:rPr>
          <w:b/>
        </w:rPr>
      </w:pPr>
    </w:p>
    <w:p w:rsidR="0021429F" w:rsidRPr="007F7302" w:rsidRDefault="0021429F" w:rsidP="00732D6F">
      <w:pPr>
        <w:jc w:val="center"/>
        <w:rPr>
          <w:b/>
        </w:rPr>
      </w:pPr>
    </w:p>
    <w:p w:rsidR="00D54E98" w:rsidRPr="0021429F" w:rsidRDefault="00D54E98" w:rsidP="00732D6F">
      <w:pPr>
        <w:jc w:val="center"/>
        <w:rPr>
          <w:b/>
        </w:rPr>
      </w:pPr>
    </w:p>
    <w:p w:rsidR="00082C69" w:rsidRDefault="00082C69" w:rsidP="00732D6F">
      <w:pPr>
        <w:jc w:val="center"/>
        <w:rPr>
          <w:b/>
        </w:rPr>
      </w:pPr>
    </w:p>
    <w:p w:rsidR="00732D6F" w:rsidRDefault="004F59C8" w:rsidP="00732D6F">
      <w:pPr>
        <w:jc w:val="center"/>
        <w:rPr>
          <w:b/>
        </w:rPr>
      </w:pPr>
      <w:r w:rsidRPr="0021429F">
        <w:rPr>
          <w:b/>
        </w:rPr>
        <w:t>Уважаемые коллеги!</w:t>
      </w:r>
    </w:p>
    <w:p w:rsidR="004F59C8" w:rsidRDefault="004F59C8" w:rsidP="00732D6F">
      <w:pPr>
        <w:jc w:val="center"/>
        <w:rPr>
          <w:b/>
        </w:rPr>
      </w:pPr>
    </w:p>
    <w:p w:rsidR="009F053D" w:rsidRDefault="009F053D" w:rsidP="00732D6F">
      <w:pPr>
        <w:jc w:val="center"/>
        <w:rPr>
          <w:b/>
        </w:rPr>
      </w:pPr>
    </w:p>
    <w:p w:rsidR="00FC7C5B" w:rsidRPr="00FF3092" w:rsidRDefault="00FC7C5B" w:rsidP="00FC7C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августовских мероприятий ГАУ ДПО «ИРО ПК» состоится м</w:t>
      </w:r>
      <w:r w:rsidRPr="00FF3092">
        <w:rPr>
          <w:sz w:val="28"/>
          <w:szCs w:val="28"/>
        </w:rPr>
        <w:t xml:space="preserve">етодический семинар: </w:t>
      </w:r>
      <w:r w:rsidRPr="00FF3092">
        <w:rPr>
          <w:b/>
          <w:sz w:val="28"/>
          <w:szCs w:val="28"/>
        </w:rPr>
        <w:t>«Семья как ключевой ресурс успешности ребенка в системе дополнительного образования: от «зачем?» до «как?».</w:t>
      </w:r>
      <w:r>
        <w:rPr>
          <w:sz w:val="28"/>
          <w:szCs w:val="28"/>
        </w:rPr>
        <w:t xml:space="preserve"> К участию в семинаре приглашаются: </w:t>
      </w:r>
      <w:r w:rsidRPr="00FF3092">
        <w:rPr>
          <w:sz w:val="28"/>
          <w:szCs w:val="28"/>
        </w:rPr>
        <w:t>Специалисты управлений образованием по дополнительному образованию, методисты, заместители директоров учреждений дополнительного образования, педагоги, реализующие программы дополнительного образования</w:t>
      </w:r>
      <w:r>
        <w:rPr>
          <w:sz w:val="28"/>
          <w:szCs w:val="28"/>
        </w:rPr>
        <w:t>.</w:t>
      </w:r>
    </w:p>
    <w:p w:rsidR="00FC7C5B" w:rsidRPr="00FF3092" w:rsidRDefault="00FC7C5B" w:rsidP="00FC7C5B">
      <w:pPr>
        <w:rPr>
          <w:b/>
          <w:color w:val="000000"/>
          <w:sz w:val="28"/>
          <w:szCs w:val="28"/>
        </w:rPr>
      </w:pPr>
      <w:r w:rsidRPr="00FF3092">
        <w:rPr>
          <w:b/>
          <w:color w:val="000000"/>
          <w:sz w:val="28"/>
          <w:szCs w:val="28"/>
        </w:rPr>
        <w:t xml:space="preserve">Платформа проведения: </w:t>
      </w:r>
      <w:proofErr w:type="spellStart"/>
      <w:r w:rsidRPr="00FF3092">
        <w:rPr>
          <w:color w:val="000000"/>
          <w:sz w:val="28"/>
          <w:szCs w:val="28"/>
        </w:rPr>
        <w:t>mirapolis</w:t>
      </w:r>
      <w:proofErr w:type="spellEnd"/>
    </w:p>
    <w:p w:rsidR="00FC7C5B" w:rsidRPr="00FF3092" w:rsidRDefault="00FC7C5B" w:rsidP="00FC7C5B">
      <w:pPr>
        <w:rPr>
          <w:b/>
          <w:sz w:val="28"/>
          <w:szCs w:val="28"/>
        </w:rPr>
      </w:pPr>
      <w:r w:rsidRPr="00FF3092">
        <w:rPr>
          <w:b/>
          <w:color w:val="000000"/>
          <w:sz w:val="28"/>
          <w:szCs w:val="28"/>
        </w:rPr>
        <w:t xml:space="preserve">Дата проведения: </w:t>
      </w:r>
      <w:r w:rsidRPr="00FF3092">
        <w:rPr>
          <w:color w:val="000000"/>
          <w:sz w:val="28"/>
          <w:szCs w:val="28"/>
        </w:rPr>
        <w:t>26 августа 202</w:t>
      </w:r>
      <w:r>
        <w:rPr>
          <w:color w:val="000000"/>
          <w:sz w:val="28"/>
          <w:szCs w:val="28"/>
        </w:rPr>
        <w:t>2</w:t>
      </w:r>
      <w:r w:rsidRPr="00FF3092">
        <w:rPr>
          <w:color w:val="000000"/>
          <w:sz w:val="28"/>
          <w:szCs w:val="28"/>
        </w:rPr>
        <w:t>года</w:t>
      </w:r>
    </w:p>
    <w:p w:rsidR="00FC7C5B" w:rsidRPr="00FF3092" w:rsidRDefault="00FC7C5B" w:rsidP="00FC7C5B">
      <w:pPr>
        <w:rPr>
          <w:sz w:val="28"/>
          <w:szCs w:val="28"/>
        </w:rPr>
      </w:pPr>
      <w:r w:rsidRPr="00FF3092">
        <w:rPr>
          <w:b/>
          <w:sz w:val="28"/>
          <w:szCs w:val="28"/>
        </w:rPr>
        <w:t>Время проведения:</w:t>
      </w:r>
      <w:r w:rsidRPr="00FF3092">
        <w:rPr>
          <w:sz w:val="28"/>
          <w:szCs w:val="28"/>
        </w:rPr>
        <w:t xml:space="preserve"> 11.00-12.30</w:t>
      </w:r>
    </w:p>
    <w:p w:rsidR="00FC7C5B" w:rsidRPr="00FF3092" w:rsidRDefault="00FC7C5B" w:rsidP="00FC7C5B">
      <w:pPr>
        <w:rPr>
          <w:sz w:val="28"/>
          <w:szCs w:val="28"/>
        </w:rPr>
      </w:pPr>
      <w:r w:rsidRPr="00FF3092">
        <w:rPr>
          <w:b/>
          <w:sz w:val="28"/>
          <w:szCs w:val="28"/>
        </w:rPr>
        <w:t xml:space="preserve">Ссылка на мероприятие: </w:t>
      </w:r>
      <w:hyperlink r:id="rId8" w:history="1">
        <w:r w:rsidRPr="00FF3092">
          <w:rPr>
            <w:rStyle w:val="a3"/>
            <w:sz w:val="28"/>
            <w:szCs w:val="28"/>
          </w:rPr>
          <w:t>http://b25295.vr.mirapolis.ru/mira/s/qE6RY3</w:t>
        </w:r>
      </w:hyperlink>
    </w:p>
    <w:p w:rsidR="00FC7C5B" w:rsidRPr="00EE65BB" w:rsidRDefault="00FC7C5B" w:rsidP="00794ABD">
      <w:pPr>
        <w:framePr w:hSpace="180" w:wrap="around" w:hAnchor="margin" w:y="-858"/>
      </w:pPr>
    </w:p>
    <w:p w:rsidR="00FC7C5B" w:rsidRDefault="00FC7C5B" w:rsidP="00FC7C5B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Модераторы:</w:t>
      </w:r>
    </w:p>
    <w:p w:rsidR="00FC7C5B" w:rsidRPr="00CF6DD1" w:rsidRDefault="00FC7C5B" w:rsidP="00FC7C5B">
      <w:pPr>
        <w:jc w:val="both"/>
        <w:rPr>
          <w:sz w:val="28"/>
          <w:szCs w:val="28"/>
        </w:rPr>
      </w:pPr>
      <w:r w:rsidRPr="00CF6DD1">
        <w:rPr>
          <w:sz w:val="28"/>
          <w:szCs w:val="28"/>
        </w:rPr>
        <w:t>Порошина Татьяна Ивановна, ведущий научный сотрудник отдела воспитания и социализации ГАУ ДПО «ИРО ПК», к.психол.н., </w:t>
      </w:r>
    </w:p>
    <w:p w:rsidR="00FC7C5B" w:rsidRPr="00EE65BB" w:rsidRDefault="00FC7C5B" w:rsidP="00FC7C5B">
      <w:pPr>
        <w:jc w:val="both"/>
        <w:rPr>
          <w:lang w:val="en-US"/>
        </w:rPr>
      </w:pPr>
      <w:r w:rsidRPr="00CF6DD1">
        <w:rPr>
          <w:sz w:val="28"/>
          <w:szCs w:val="28"/>
        </w:rPr>
        <w:t>тел</w:t>
      </w:r>
      <w:r w:rsidRPr="00FC7C5B">
        <w:rPr>
          <w:sz w:val="28"/>
          <w:szCs w:val="28"/>
          <w:lang w:val="en-US"/>
        </w:rPr>
        <w:t xml:space="preserve"> 8912-88-73-237, e-mail</w:t>
      </w:r>
      <w:r w:rsidRPr="00BE1B5A">
        <w:rPr>
          <w:color w:val="000000"/>
          <w:sz w:val="26"/>
          <w:szCs w:val="26"/>
          <w:lang w:val="en-US"/>
        </w:rPr>
        <w:t xml:space="preserve">: </w:t>
      </w:r>
      <w:hyperlink r:id="rId9" w:history="1">
        <w:r w:rsidRPr="00BE1B5A">
          <w:rPr>
            <w:color w:val="1155CC"/>
            <w:sz w:val="26"/>
            <w:szCs w:val="26"/>
            <w:u w:val="single"/>
            <w:lang w:val="en-US"/>
          </w:rPr>
          <w:t>t.poroshina@mail.ru</w:t>
        </w:r>
      </w:hyperlink>
    </w:p>
    <w:p w:rsidR="00794ABD" w:rsidRDefault="00FC7C5B" w:rsidP="00FC7C5B">
      <w:pPr>
        <w:jc w:val="both"/>
        <w:rPr>
          <w:color w:val="000000"/>
        </w:rPr>
      </w:pPr>
      <w:r w:rsidRPr="00CF6DD1">
        <w:rPr>
          <w:sz w:val="28"/>
          <w:szCs w:val="28"/>
        </w:rPr>
        <w:t>Колотова Светлана Геннадьевна, научный сотрудник отдела воспитания и социализации ГАУ ДПО «ИРО ПК», тел. 89028369010,e-mail:</w:t>
      </w:r>
      <w:r w:rsidRPr="00CF6DD1">
        <w:rPr>
          <w:color w:val="000000"/>
        </w:rPr>
        <w:t xml:space="preserve"> </w:t>
      </w:r>
    </w:p>
    <w:p w:rsidR="00FC7C5B" w:rsidRPr="00BE1B5A" w:rsidRDefault="00E02E81" w:rsidP="00137294">
      <w:pPr>
        <w:pStyle w:val="1"/>
        <w:rPr>
          <w:sz w:val="26"/>
          <w:szCs w:val="26"/>
        </w:rPr>
      </w:pPr>
      <w:hyperlink r:id="rId10" w:history="1">
        <w:r w:rsidR="00FC7C5B" w:rsidRPr="00BE1B5A">
          <w:rPr>
            <w:color w:val="1155CC"/>
            <w:sz w:val="26"/>
            <w:szCs w:val="26"/>
            <w:u w:val="single"/>
            <w:lang w:val="en-US"/>
          </w:rPr>
          <w:t>ksg</w:t>
        </w:r>
        <w:r w:rsidR="00FC7C5B" w:rsidRPr="00BE1B5A">
          <w:rPr>
            <w:color w:val="1155CC"/>
            <w:sz w:val="26"/>
            <w:szCs w:val="26"/>
            <w:u w:val="single"/>
          </w:rPr>
          <w:t>-</w:t>
        </w:r>
        <w:r w:rsidR="00FC7C5B" w:rsidRPr="00BE1B5A">
          <w:rPr>
            <w:color w:val="1155CC"/>
            <w:sz w:val="26"/>
            <w:szCs w:val="26"/>
            <w:u w:val="single"/>
            <w:lang w:val="en-US"/>
          </w:rPr>
          <w:t>ovs</w:t>
        </w:r>
        <w:r w:rsidR="00FC7C5B" w:rsidRPr="00BE1B5A">
          <w:rPr>
            <w:color w:val="1155CC"/>
            <w:sz w:val="26"/>
            <w:szCs w:val="26"/>
            <w:u w:val="single"/>
          </w:rPr>
          <w:t>@</w:t>
        </w:r>
        <w:r w:rsidR="00FC7C5B" w:rsidRPr="00BE1B5A">
          <w:rPr>
            <w:color w:val="1155CC"/>
            <w:sz w:val="26"/>
            <w:szCs w:val="26"/>
            <w:u w:val="single"/>
            <w:lang w:val="en-US"/>
          </w:rPr>
          <w:t>iro</w:t>
        </w:r>
        <w:r w:rsidR="00FC7C5B" w:rsidRPr="00BE1B5A">
          <w:rPr>
            <w:color w:val="1155CC"/>
            <w:sz w:val="26"/>
            <w:szCs w:val="26"/>
            <w:u w:val="single"/>
          </w:rPr>
          <w:t>.</w:t>
        </w:r>
        <w:r w:rsidR="00FC7C5B" w:rsidRPr="00BE1B5A">
          <w:rPr>
            <w:color w:val="1155CC"/>
            <w:sz w:val="26"/>
            <w:szCs w:val="26"/>
            <w:u w:val="single"/>
            <w:lang w:val="en-US"/>
          </w:rPr>
          <w:t>perm</w:t>
        </w:r>
        <w:r w:rsidR="00FC7C5B" w:rsidRPr="00BE1B5A">
          <w:rPr>
            <w:color w:val="1155CC"/>
            <w:sz w:val="26"/>
            <w:szCs w:val="26"/>
            <w:u w:val="single"/>
          </w:rPr>
          <w:t>.</w:t>
        </w:r>
        <w:r w:rsidR="00FC7C5B" w:rsidRPr="00BE1B5A">
          <w:rPr>
            <w:color w:val="1155CC"/>
            <w:sz w:val="26"/>
            <w:szCs w:val="26"/>
            <w:u w:val="single"/>
            <w:lang w:val="en-US"/>
          </w:rPr>
          <w:t>ru</w:t>
        </w:r>
      </w:hyperlink>
    </w:p>
    <w:p w:rsidR="00FC7C5B" w:rsidRPr="004120DE" w:rsidRDefault="00FC7C5B" w:rsidP="00FC7C5B">
      <w:pPr>
        <w:spacing w:line="360" w:lineRule="exact"/>
        <w:jc w:val="both"/>
        <w:rPr>
          <w:sz w:val="28"/>
          <w:szCs w:val="28"/>
        </w:rPr>
      </w:pPr>
      <w:r w:rsidRPr="004120DE">
        <w:rPr>
          <w:sz w:val="28"/>
          <w:szCs w:val="28"/>
        </w:rPr>
        <w:t>Просим довести информацию до заинтересованных лиц.</w:t>
      </w:r>
    </w:p>
    <w:p w:rsidR="00FC7C5B" w:rsidRPr="004120DE" w:rsidRDefault="00FC7C5B" w:rsidP="00FC7C5B">
      <w:pPr>
        <w:spacing w:line="360" w:lineRule="exact"/>
        <w:ind w:firstLine="709"/>
        <w:jc w:val="both"/>
        <w:rPr>
          <w:sz w:val="28"/>
          <w:szCs w:val="28"/>
        </w:rPr>
      </w:pPr>
    </w:p>
    <w:p w:rsidR="005D5CED" w:rsidRPr="005D5CED" w:rsidRDefault="005D5CED" w:rsidP="005D5CED">
      <w:pPr>
        <w:pStyle w:val="ad"/>
        <w:spacing w:line="340" w:lineRule="exact"/>
        <w:ind w:left="567" w:firstLine="0"/>
        <w:rPr>
          <w:color w:val="000000"/>
          <w:sz w:val="24"/>
          <w:szCs w:val="24"/>
          <w:lang w:eastAsia="ru-RU"/>
        </w:rPr>
      </w:pPr>
      <w:r w:rsidRPr="005D5CED">
        <w:rPr>
          <w:color w:val="000000"/>
          <w:sz w:val="24"/>
          <w:szCs w:val="24"/>
          <w:lang w:eastAsia="ru-RU"/>
        </w:rPr>
        <w:t xml:space="preserve">Приложение: на </w:t>
      </w:r>
      <w:r>
        <w:rPr>
          <w:color w:val="000000"/>
          <w:sz w:val="24"/>
          <w:szCs w:val="24"/>
          <w:lang w:eastAsia="ru-RU"/>
        </w:rPr>
        <w:t>1</w:t>
      </w:r>
      <w:r w:rsidRPr="005D5CED">
        <w:rPr>
          <w:color w:val="000000"/>
          <w:sz w:val="24"/>
          <w:szCs w:val="24"/>
          <w:lang w:eastAsia="ru-RU"/>
        </w:rPr>
        <w:t xml:space="preserve"> л. в 1 экз.</w:t>
      </w:r>
    </w:p>
    <w:p w:rsidR="009F053D" w:rsidRDefault="009F053D" w:rsidP="009F053D">
      <w:pPr>
        <w:pStyle w:val="ad"/>
        <w:spacing w:line="340" w:lineRule="exact"/>
        <w:ind w:firstLine="567"/>
      </w:pPr>
    </w:p>
    <w:p w:rsidR="005D5CED" w:rsidRDefault="005D5CED" w:rsidP="00EA1FF5">
      <w:pPr>
        <w:framePr w:hSpace="180" w:wrap="around" w:hAnchor="margin" w:y="-858"/>
        <w:rPr>
          <w:color w:val="000000"/>
        </w:rPr>
      </w:pPr>
    </w:p>
    <w:p w:rsidR="00AA19C1" w:rsidRDefault="003152AC" w:rsidP="004F59C8">
      <w:pPr>
        <w:ind w:firstLine="708"/>
        <w:jc w:val="both"/>
      </w:pPr>
      <w:r>
        <w:t xml:space="preserve">Зам директора </w:t>
      </w:r>
      <w:r w:rsidR="00C03D26">
        <w:t xml:space="preserve">                                </w:t>
      </w:r>
      <w:r w:rsidR="00B91BDA">
        <w:tab/>
      </w:r>
      <w:r w:rsidR="00B91BDA">
        <w:tab/>
      </w:r>
      <w:r w:rsidR="00C03D26">
        <w:t xml:space="preserve">                 </w:t>
      </w:r>
      <w:r w:rsidR="00C84C5E">
        <w:t xml:space="preserve">    </w:t>
      </w:r>
      <w:proofErr w:type="spellStart"/>
      <w:r>
        <w:t>А.Ф.Фаязова</w:t>
      </w:r>
      <w:proofErr w:type="spellEnd"/>
    </w:p>
    <w:p w:rsidR="00FC7C5B" w:rsidRDefault="00FC7C5B" w:rsidP="00585B93">
      <w:pPr>
        <w:jc w:val="right"/>
      </w:pPr>
    </w:p>
    <w:p w:rsidR="00FC7C5B" w:rsidRDefault="00FC7C5B" w:rsidP="00585B93">
      <w:pPr>
        <w:jc w:val="right"/>
      </w:pPr>
    </w:p>
    <w:p w:rsidR="00FC7C5B" w:rsidRDefault="00FC7C5B" w:rsidP="00585B93">
      <w:pPr>
        <w:jc w:val="right"/>
      </w:pPr>
    </w:p>
    <w:p w:rsidR="00FC7C5B" w:rsidRDefault="00FC7C5B" w:rsidP="00585B93">
      <w:pPr>
        <w:jc w:val="right"/>
      </w:pPr>
    </w:p>
    <w:p w:rsidR="00FC7C5B" w:rsidRDefault="00FC7C5B" w:rsidP="00585B93">
      <w:pPr>
        <w:jc w:val="right"/>
      </w:pPr>
    </w:p>
    <w:p w:rsidR="00FC7C5B" w:rsidRPr="00B96F6A" w:rsidRDefault="00FC7C5B" w:rsidP="00AA49CE">
      <w:pPr>
        <w:framePr w:w="4921" w:h="496" w:hRule="exact" w:hSpace="180" w:wrap="around" w:vAnchor="page" w:hAnchor="page" w:x="901" w:y="15271"/>
        <w:rPr>
          <w:sz w:val="18"/>
          <w:szCs w:val="18"/>
        </w:rPr>
      </w:pPr>
      <w:r w:rsidRPr="00B96F6A">
        <w:rPr>
          <w:sz w:val="18"/>
          <w:szCs w:val="18"/>
        </w:rPr>
        <w:t xml:space="preserve">Колотова Светлана Геннадьевна, научный сотрудник, </w:t>
      </w:r>
    </w:p>
    <w:p w:rsidR="00FC7C5B" w:rsidRPr="00FC7C5B" w:rsidRDefault="00FC7C5B" w:rsidP="00AA49CE">
      <w:pPr>
        <w:framePr w:w="4921" w:h="496" w:hRule="exact" w:hSpace="180" w:wrap="around" w:vAnchor="page" w:hAnchor="page" w:x="901" w:y="15271"/>
        <w:rPr>
          <w:sz w:val="18"/>
          <w:szCs w:val="18"/>
        </w:rPr>
      </w:pPr>
      <w:r w:rsidRPr="00B96F6A">
        <w:rPr>
          <w:sz w:val="18"/>
          <w:szCs w:val="18"/>
        </w:rPr>
        <w:t>тел. 8(342)236-88-60</w:t>
      </w:r>
    </w:p>
    <w:p w:rsidR="00137294" w:rsidRDefault="00137294" w:rsidP="00137294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Приложение№1</w:t>
      </w:r>
    </w:p>
    <w:p w:rsidR="00FC7C5B" w:rsidRPr="00137294" w:rsidRDefault="00FC7C5B" w:rsidP="00FC7C5B">
      <w:pPr>
        <w:ind w:firstLine="567"/>
        <w:jc w:val="center"/>
        <w:rPr>
          <w:b/>
          <w:bCs/>
          <w:color w:val="000000"/>
        </w:rPr>
      </w:pPr>
    </w:p>
    <w:p w:rsidR="00FC7C5B" w:rsidRPr="00137294" w:rsidRDefault="00FC7C5B" w:rsidP="00FC7C5B">
      <w:pPr>
        <w:ind w:firstLine="567"/>
        <w:jc w:val="center"/>
        <w:rPr>
          <w:b/>
          <w:bCs/>
          <w:color w:val="000000"/>
        </w:rPr>
      </w:pPr>
      <w:r w:rsidRPr="00137294">
        <w:rPr>
          <w:b/>
          <w:bCs/>
          <w:color w:val="000000"/>
        </w:rPr>
        <w:t>Программа семинара</w:t>
      </w:r>
    </w:p>
    <w:p w:rsidR="00FC7C5B" w:rsidRPr="00137294" w:rsidRDefault="00FC7C5B" w:rsidP="00FC7C5B">
      <w:pPr>
        <w:jc w:val="center"/>
      </w:pPr>
      <w:r w:rsidRPr="00137294">
        <w:rPr>
          <w:b/>
        </w:rPr>
        <w:t>«Семья как ключевой ресурс успешности ребенка в системе дополнительного образования: от «зачем?» до «как?».</w:t>
      </w:r>
    </w:p>
    <w:p w:rsidR="00FC7C5B" w:rsidRPr="00137294" w:rsidRDefault="00FC7C5B" w:rsidP="00FC7C5B">
      <w:pPr>
        <w:jc w:val="center"/>
        <w:rPr>
          <w:b/>
        </w:rPr>
      </w:pPr>
      <w:r w:rsidRPr="00137294">
        <w:rPr>
          <w:b/>
        </w:rPr>
        <w:t>26 августа 2022 года</w:t>
      </w:r>
    </w:p>
    <w:p w:rsidR="00FC7C5B" w:rsidRPr="00137294" w:rsidRDefault="00FC7C5B" w:rsidP="00FC7C5B">
      <w:pPr>
        <w:rPr>
          <w:b/>
        </w:rPr>
      </w:pPr>
    </w:p>
    <w:p w:rsidR="00FC7C5B" w:rsidRPr="00137294" w:rsidRDefault="00FC7C5B" w:rsidP="00FC7C5B">
      <w:r w:rsidRPr="00137294">
        <w:rPr>
          <w:b/>
        </w:rPr>
        <w:t>Время проведения:</w:t>
      </w:r>
      <w:r w:rsidRPr="00137294">
        <w:t xml:space="preserve"> 11.00-12.30</w:t>
      </w:r>
    </w:p>
    <w:p w:rsidR="00FC7C5B" w:rsidRPr="00137294" w:rsidRDefault="00FC7C5B" w:rsidP="00FC7C5B">
      <w:r w:rsidRPr="00137294">
        <w:rPr>
          <w:b/>
        </w:rPr>
        <w:t xml:space="preserve">Ссылка на мероприятие: </w:t>
      </w:r>
      <w:hyperlink r:id="rId11" w:history="1">
        <w:r w:rsidRPr="00137294">
          <w:rPr>
            <w:rStyle w:val="a3"/>
          </w:rPr>
          <w:t>http://b25295.vr.mirapolis.ru/mira/s/qE6RY3</w:t>
        </w:r>
      </w:hyperlink>
    </w:p>
    <w:p w:rsidR="00FC7C5B" w:rsidRPr="00137294" w:rsidRDefault="00FC7C5B" w:rsidP="00FC7C5B">
      <w:pPr>
        <w:jc w:val="both"/>
        <w:rPr>
          <w:b/>
          <w:bCs/>
          <w:color w:val="000000"/>
        </w:rPr>
      </w:pPr>
      <w:r w:rsidRPr="00137294">
        <w:rPr>
          <w:b/>
          <w:bCs/>
          <w:color w:val="000000"/>
        </w:rPr>
        <w:t>Модераторы:</w:t>
      </w:r>
    </w:p>
    <w:p w:rsidR="00FC7C5B" w:rsidRPr="00137294" w:rsidRDefault="00FC7C5B" w:rsidP="00FC7C5B">
      <w:pPr>
        <w:jc w:val="both"/>
      </w:pPr>
      <w:r w:rsidRPr="00137294">
        <w:t>Порошина Татьяна Ивановна, ведущий научный сотрудник отдела воспитания и социализации ГАУ ДПО «ИРО ПК», к</w:t>
      </w:r>
      <w:proofErr w:type="gramStart"/>
      <w:r w:rsidRPr="00137294">
        <w:t>.п</w:t>
      </w:r>
      <w:proofErr w:type="gramEnd"/>
      <w:r w:rsidRPr="00137294">
        <w:t>сихол.н., </w:t>
      </w:r>
    </w:p>
    <w:p w:rsidR="00FC7C5B" w:rsidRPr="00137294" w:rsidRDefault="00FC7C5B" w:rsidP="00FC7C5B">
      <w:pPr>
        <w:jc w:val="both"/>
        <w:rPr>
          <w:lang w:val="en-US"/>
        </w:rPr>
      </w:pPr>
      <w:r w:rsidRPr="00137294">
        <w:t>тел</w:t>
      </w:r>
      <w:r w:rsidRPr="00137294">
        <w:rPr>
          <w:lang w:val="en-US"/>
        </w:rPr>
        <w:t xml:space="preserve"> 8912-88-73-237, e-mail</w:t>
      </w:r>
      <w:r w:rsidRPr="00137294">
        <w:rPr>
          <w:color w:val="000000"/>
          <w:lang w:val="en-US"/>
        </w:rPr>
        <w:t xml:space="preserve">: </w:t>
      </w:r>
      <w:hyperlink r:id="rId12" w:history="1">
        <w:r w:rsidRPr="00137294">
          <w:rPr>
            <w:color w:val="1155CC"/>
            <w:u w:val="single"/>
            <w:lang w:val="en-US"/>
          </w:rPr>
          <w:t>t.poroshina@mail.ru</w:t>
        </w:r>
      </w:hyperlink>
    </w:p>
    <w:p w:rsidR="00FC7C5B" w:rsidRPr="00137294" w:rsidRDefault="00FC7C5B" w:rsidP="00FC7C5B">
      <w:pPr>
        <w:jc w:val="both"/>
      </w:pPr>
      <w:r w:rsidRPr="00137294">
        <w:t>Колотова Светлана Геннадьевна, научный сотрудник отдела воспитания и социализации ГАУ ДПО «ИРО ПК», тел. 89028369010,e-mail:</w:t>
      </w:r>
      <w:r w:rsidRPr="00137294">
        <w:rPr>
          <w:color w:val="000000"/>
        </w:rPr>
        <w:t xml:space="preserve"> </w:t>
      </w:r>
      <w:hyperlink r:id="rId13" w:history="1">
        <w:r w:rsidRPr="00137294">
          <w:rPr>
            <w:color w:val="1155CC"/>
            <w:u w:val="single"/>
            <w:lang w:val="en-US"/>
          </w:rPr>
          <w:t>ksg</w:t>
        </w:r>
        <w:r w:rsidRPr="00137294">
          <w:rPr>
            <w:color w:val="1155CC"/>
            <w:u w:val="single"/>
          </w:rPr>
          <w:t>-</w:t>
        </w:r>
        <w:r w:rsidRPr="00137294">
          <w:rPr>
            <w:color w:val="1155CC"/>
            <w:u w:val="single"/>
            <w:lang w:val="en-US"/>
          </w:rPr>
          <w:t>ovs</w:t>
        </w:r>
        <w:r w:rsidRPr="00137294">
          <w:rPr>
            <w:color w:val="1155CC"/>
            <w:u w:val="single"/>
          </w:rPr>
          <w:t>@</w:t>
        </w:r>
        <w:r w:rsidRPr="00137294">
          <w:rPr>
            <w:color w:val="1155CC"/>
            <w:u w:val="single"/>
            <w:lang w:val="en-US"/>
          </w:rPr>
          <w:t>iro</w:t>
        </w:r>
        <w:r w:rsidRPr="00137294">
          <w:rPr>
            <w:color w:val="1155CC"/>
            <w:u w:val="single"/>
          </w:rPr>
          <w:t>.</w:t>
        </w:r>
        <w:r w:rsidRPr="00137294">
          <w:rPr>
            <w:color w:val="1155CC"/>
            <w:u w:val="single"/>
            <w:lang w:val="en-US"/>
          </w:rPr>
          <w:t>perm</w:t>
        </w:r>
        <w:r w:rsidRPr="00137294">
          <w:rPr>
            <w:color w:val="1155CC"/>
            <w:u w:val="single"/>
          </w:rPr>
          <w:t>.</w:t>
        </w:r>
        <w:r w:rsidRPr="00137294">
          <w:rPr>
            <w:color w:val="1155CC"/>
            <w:u w:val="single"/>
            <w:lang w:val="en-US"/>
          </w:rPr>
          <w:t>ru</w:t>
        </w:r>
      </w:hyperlink>
    </w:p>
    <w:p w:rsidR="00FC7C5B" w:rsidRPr="00137294" w:rsidRDefault="00FC7C5B" w:rsidP="00FC7C5B">
      <w:pPr>
        <w:jc w:val="both"/>
        <w:rPr>
          <w:color w:val="000000"/>
        </w:rPr>
      </w:pPr>
    </w:p>
    <w:tbl>
      <w:tblPr>
        <w:tblStyle w:val="a4"/>
        <w:tblW w:w="0" w:type="auto"/>
        <w:tblLook w:val="04A0"/>
      </w:tblPr>
      <w:tblGrid>
        <w:gridCol w:w="9345"/>
      </w:tblGrid>
      <w:tr w:rsidR="006C67B8" w:rsidRPr="00137294" w:rsidTr="006C67B8">
        <w:tc>
          <w:tcPr>
            <w:tcW w:w="9345" w:type="dxa"/>
          </w:tcPr>
          <w:p w:rsidR="006C67B8" w:rsidRPr="00137294" w:rsidRDefault="006C67B8" w:rsidP="00E51281">
            <w:r w:rsidRPr="00137294">
              <w:rPr>
                <w:color w:val="000000"/>
              </w:rPr>
              <w:t xml:space="preserve">Ссылка на Регистрацию </w:t>
            </w:r>
            <w:hyperlink r:id="rId14" w:history="1">
              <w:r w:rsidRPr="00137294">
                <w:rPr>
                  <w:rStyle w:val="a3"/>
                </w:rPr>
                <w:t>http://b25295.vr.mirapolis.ru/mira/s/qE6RY3</w:t>
              </w:r>
            </w:hyperlink>
          </w:p>
        </w:tc>
      </w:tr>
      <w:tr w:rsidR="002F1754" w:rsidRPr="00137294" w:rsidTr="00BF7955">
        <w:tc>
          <w:tcPr>
            <w:tcW w:w="9345" w:type="dxa"/>
          </w:tcPr>
          <w:p w:rsidR="002F1754" w:rsidRPr="00137294" w:rsidRDefault="002F1754" w:rsidP="002F1754">
            <w:pPr>
              <w:jc w:val="center"/>
              <w:rPr>
                <w:rFonts w:eastAsia="Courier New"/>
                <w:bCs/>
                <w:i/>
                <w:iCs/>
                <w:lang w:bidi="ru-RU"/>
              </w:rPr>
            </w:pPr>
            <w:r w:rsidRPr="00137294">
              <w:rPr>
                <w:b/>
              </w:rPr>
              <w:t>«Семья как ключевой ресурс успешности ребенка в системе дополнительного образования: от «зачем?» до «как?»</w:t>
            </w:r>
          </w:p>
        </w:tc>
      </w:tr>
      <w:tr w:rsidR="00294975" w:rsidRPr="00137294" w:rsidTr="00294975">
        <w:tc>
          <w:tcPr>
            <w:tcW w:w="9345" w:type="dxa"/>
          </w:tcPr>
          <w:p w:rsidR="00294975" w:rsidRPr="00137294" w:rsidRDefault="00294975" w:rsidP="00137294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Порошина Т</w:t>
            </w:r>
            <w:r w:rsidR="00137294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И</w:t>
            </w:r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, вед</w:t>
            </w:r>
            <w:proofErr w:type="gramStart"/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proofErr w:type="gramEnd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н</w:t>
            </w:r>
            <w:proofErr w:type="gramEnd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аучн</w:t>
            </w:r>
            <w:proofErr w:type="spellEnd"/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сотр</w:t>
            </w:r>
            <w:proofErr w:type="spellEnd"/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ГАУ ДПО «ИРО ПК», к</w:t>
            </w:r>
            <w:r w:rsidR="00137294">
              <w:rPr>
                <w:rFonts w:ascii="YS Text" w:hAnsi="YS Text"/>
                <w:color w:val="333333"/>
                <w:shd w:val="clear" w:color="auto" w:fill="FFFFFF"/>
              </w:rPr>
              <w:t>анд</w:t>
            </w:r>
            <w:proofErr w:type="gram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.п</w:t>
            </w:r>
            <w:proofErr w:type="gramEnd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сихол.н</w:t>
            </w:r>
            <w:r w:rsidR="00137294">
              <w:rPr>
                <w:rFonts w:ascii="YS Text" w:hAnsi="YS Text"/>
                <w:color w:val="333333"/>
                <w:shd w:val="clear" w:color="auto" w:fill="FFFFFF"/>
              </w:rPr>
              <w:t>аук</w:t>
            </w:r>
          </w:p>
        </w:tc>
      </w:tr>
      <w:tr w:rsidR="00294975" w:rsidRPr="00137294" w:rsidTr="00294975">
        <w:tc>
          <w:tcPr>
            <w:tcW w:w="9345" w:type="dxa"/>
          </w:tcPr>
          <w:p w:rsidR="00294975" w:rsidRPr="00137294" w:rsidRDefault="00294975" w:rsidP="00137294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Колотова С</w:t>
            </w:r>
            <w:r w:rsidR="00137294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Г</w:t>
            </w:r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научн</w:t>
            </w:r>
            <w:proofErr w:type="spellEnd"/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сотр</w:t>
            </w:r>
            <w:proofErr w:type="spellEnd"/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отдела воспитания и социализации ГАУ ДПО «ИРО ПК»</w:t>
            </w:r>
          </w:p>
        </w:tc>
      </w:tr>
      <w:tr w:rsidR="00294975" w:rsidRPr="00137294" w:rsidTr="00294975">
        <w:tc>
          <w:tcPr>
            <w:tcW w:w="9345" w:type="dxa"/>
          </w:tcPr>
          <w:p w:rsidR="00294975" w:rsidRPr="00137294" w:rsidRDefault="00294975" w:rsidP="00D00547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Силина А</w:t>
            </w:r>
            <w:r w:rsidR="00137294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О</w:t>
            </w:r>
            <w:r w:rsidR="00137294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,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педагог доп</w:t>
            </w:r>
            <w:r w:rsidR="00137294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образования, худ</w:t>
            </w:r>
            <w:proofErr w:type="gramStart"/>
            <w:r w:rsidR="00D00547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proofErr w:type="gramEnd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</w:t>
            </w:r>
            <w:proofErr w:type="gram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р</w:t>
            </w:r>
            <w:proofErr w:type="gramEnd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уководитель Образцового детского коллектива хореографического ансамбля «Карусель», Дворец Детского (Юношеского) Творчества города Перми</w:t>
            </w:r>
          </w:p>
        </w:tc>
      </w:tr>
      <w:tr w:rsidR="00294975" w:rsidRPr="00137294" w:rsidTr="00294975">
        <w:tc>
          <w:tcPr>
            <w:tcW w:w="9345" w:type="dxa"/>
          </w:tcPr>
          <w:p w:rsidR="00294975" w:rsidRPr="00137294" w:rsidRDefault="00C62826" w:rsidP="00D00547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Соломинина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С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А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,</w:t>
            </w:r>
            <w:bookmarkStart w:id="0" w:name="_GoBack"/>
            <w:bookmarkEnd w:id="0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директор М</w:t>
            </w:r>
            <w:r w:rsidR="00D00547">
              <w:rPr>
                <w:rFonts w:ascii="YS Text" w:hAnsi="YS Text"/>
                <w:color w:val="333333"/>
                <w:shd w:val="clear" w:color="auto" w:fill="FFFFFF"/>
              </w:rPr>
              <w:t>АУ ДО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«Центр дополнительного образования для детей «Луч» г</w:t>
            </w:r>
            <w:proofErr w:type="gram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.П</w:t>
            </w:r>
            <w:proofErr w:type="gramEnd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ерми</w:t>
            </w:r>
          </w:p>
        </w:tc>
      </w:tr>
      <w:tr w:rsidR="00294975" w:rsidRPr="00137294" w:rsidTr="00294975">
        <w:tc>
          <w:tcPr>
            <w:tcW w:w="9345" w:type="dxa"/>
          </w:tcPr>
          <w:p w:rsidR="00294975" w:rsidRPr="00137294" w:rsidRDefault="00BF7955" w:rsidP="00D00547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Кондратьев И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В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,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педагог доп</w:t>
            </w:r>
            <w:r w:rsidR="00D00547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образования МАУ ДО "ЦДТ "Ритм" г</w:t>
            </w:r>
            <w:proofErr w:type="gram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.П</w:t>
            </w:r>
            <w:proofErr w:type="gramEnd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ерми, руководитель клуба единоборств «Самурай»</w:t>
            </w:r>
          </w:p>
        </w:tc>
      </w:tr>
      <w:tr w:rsidR="002F1754" w:rsidRPr="00137294" w:rsidTr="00BF7955">
        <w:tc>
          <w:tcPr>
            <w:tcW w:w="9345" w:type="dxa"/>
          </w:tcPr>
          <w:p w:rsidR="002F1754" w:rsidRPr="00137294" w:rsidRDefault="002F1754" w:rsidP="002F1754">
            <w:pPr>
              <w:jc w:val="center"/>
              <w:rPr>
                <w:b/>
              </w:rPr>
            </w:pPr>
            <w:r w:rsidRPr="00137294">
              <w:rPr>
                <w:b/>
              </w:rPr>
              <w:t>Опыт вовлечения семьи обучающегося во взаимодействии с ОО: традиции и инновации»</w:t>
            </w:r>
          </w:p>
          <w:p w:rsidR="002F1754" w:rsidRPr="00137294" w:rsidRDefault="002F1754" w:rsidP="00294975">
            <w:pPr>
              <w:jc w:val="center"/>
              <w:rPr>
                <w:b/>
              </w:rPr>
            </w:pPr>
            <w:r w:rsidRPr="00137294">
              <w:rPr>
                <w:b/>
              </w:rPr>
              <w:t xml:space="preserve">МАУ </w:t>
            </w:r>
            <w:proofErr w:type="gramStart"/>
            <w:r w:rsidRPr="00137294">
              <w:rPr>
                <w:b/>
              </w:rPr>
              <w:t>ДО</w:t>
            </w:r>
            <w:proofErr w:type="gramEnd"/>
            <w:r w:rsidRPr="00137294">
              <w:rPr>
                <w:b/>
              </w:rPr>
              <w:t xml:space="preserve"> «</w:t>
            </w:r>
            <w:proofErr w:type="gramStart"/>
            <w:r w:rsidRPr="00137294">
              <w:rPr>
                <w:b/>
              </w:rPr>
              <w:t>Центр</w:t>
            </w:r>
            <w:proofErr w:type="gramEnd"/>
            <w:r w:rsidRPr="00137294">
              <w:rPr>
                <w:b/>
              </w:rPr>
              <w:t xml:space="preserve"> детского творчества «Исток» г. Перми</w:t>
            </w:r>
          </w:p>
        </w:tc>
      </w:tr>
      <w:tr w:rsidR="00294975" w:rsidRPr="00137294" w:rsidTr="00294975">
        <w:tc>
          <w:tcPr>
            <w:tcW w:w="9345" w:type="dxa"/>
          </w:tcPr>
          <w:p w:rsidR="002B7DAF" w:rsidRPr="00137294" w:rsidRDefault="002B7DAF" w:rsidP="002B7DAF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r w:rsidRPr="00137294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«Крупным планом» </w:t>
            </w:r>
            <w:r w:rsidR="00137294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Аликина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Н</w:t>
            </w:r>
            <w:r w:rsidR="00137294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В</w:t>
            </w:r>
            <w:r w:rsidR="00D00547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, </w:t>
            </w:r>
            <w:proofErr w:type="spellStart"/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пед</w:t>
            </w:r>
            <w:proofErr w:type="spellEnd"/>
            <w:r w:rsidR="00D00547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дополнительного образования руководитель образцового детского коллектива студии эстрадного вокала «Надежда»</w:t>
            </w:r>
          </w:p>
          <w:p w:rsidR="00D00547" w:rsidRDefault="002B7DAF" w:rsidP="002B7DAF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Ступникова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И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В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,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педагог доп</w:t>
            </w:r>
            <w:r w:rsidR="00D00547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образования </w:t>
            </w:r>
          </w:p>
          <w:p w:rsidR="002B7DAF" w:rsidRPr="00D00547" w:rsidRDefault="002B7DAF" w:rsidP="002B7DAF">
            <w:pPr>
              <w:rPr>
                <w:rFonts w:ascii="YS Text" w:hAnsi="YS Text"/>
                <w:color w:val="333333"/>
                <w:u w:val="single"/>
                <w:shd w:val="clear" w:color="auto" w:fill="FFFFFF"/>
              </w:rPr>
            </w:pPr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МАУ </w:t>
            </w:r>
            <w:proofErr w:type="gramStart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>ДО</w:t>
            </w:r>
            <w:proofErr w:type="gramEnd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 «</w:t>
            </w:r>
            <w:proofErr w:type="gramStart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>Центр</w:t>
            </w:r>
            <w:proofErr w:type="gramEnd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 детского творчества «Исток» г. Перми</w:t>
            </w:r>
          </w:p>
          <w:p w:rsidR="002B7DAF" w:rsidRPr="00D00547" w:rsidRDefault="002B7DAF" w:rsidP="002B7DAF">
            <w:pPr>
              <w:rPr>
                <w:rFonts w:ascii="YS Text" w:hAnsi="YS Text"/>
                <w:b/>
                <w:color w:val="333333"/>
                <w:shd w:val="clear" w:color="auto" w:fill="FFFFFF"/>
              </w:rPr>
            </w:pP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«Папа года»  </w:t>
            </w:r>
          </w:p>
          <w:p w:rsidR="002B7DAF" w:rsidRPr="00137294" w:rsidRDefault="002B7DAF" w:rsidP="002B7DAF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Мурзина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С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Л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,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педагог доп</w:t>
            </w:r>
            <w:r w:rsidR="00D00547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образования руководитель образцового детского коллектива студии эстрадного вокала «Надежда»</w:t>
            </w:r>
          </w:p>
          <w:p w:rsidR="00D00547" w:rsidRDefault="002B7DAF" w:rsidP="002B7DAF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Багавеева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Ю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Р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,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педагог дополнительного образования </w:t>
            </w:r>
          </w:p>
          <w:p w:rsidR="002B7DAF" w:rsidRPr="00D00547" w:rsidRDefault="002B7DAF" w:rsidP="002B7DAF">
            <w:pPr>
              <w:rPr>
                <w:rFonts w:ascii="YS Text" w:hAnsi="YS Text"/>
                <w:color w:val="333333"/>
                <w:u w:val="single"/>
                <w:shd w:val="clear" w:color="auto" w:fill="FFFFFF"/>
              </w:rPr>
            </w:pPr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МАУ </w:t>
            </w:r>
            <w:proofErr w:type="gramStart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>ДО</w:t>
            </w:r>
            <w:proofErr w:type="gramEnd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 «</w:t>
            </w:r>
            <w:proofErr w:type="gramStart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>Центр</w:t>
            </w:r>
            <w:proofErr w:type="gramEnd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 детского творчества «Исток» г. Перми </w:t>
            </w:r>
          </w:p>
          <w:p w:rsidR="002B7DAF" w:rsidRPr="00D00547" w:rsidRDefault="002B7DAF" w:rsidP="002B7DAF">
            <w:pPr>
              <w:rPr>
                <w:rFonts w:ascii="YS Text" w:hAnsi="YS Text"/>
                <w:b/>
                <w:color w:val="333333"/>
                <w:shd w:val="clear" w:color="auto" w:fill="FFFFFF"/>
              </w:rPr>
            </w:pP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Программа деятельности  «Родительскими тропами»  </w:t>
            </w:r>
          </w:p>
          <w:p w:rsidR="00D00547" w:rsidRDefault="002B7DAF" w:rsidP="00D00547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Осинкина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О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А</w:t>
            </w:r>
            <w:r w:rsidR="00D00547">
              <w:rPr>
                <w:rFonts w:ascii="YS Text" w:hAnsi="YS Text"/>
                <w:color w:val="333333"/>
                <w:shd w:val="clear" w:color="auto" w:fill="FFFFFF"/>
              </w:rPr>
              <w:t>.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, педагог-организатор </w:t>
            </w:r>
          </w:p>
          <w:p w:rsidR="00D00547" w:rsidRDefault="002B7DAF" w:rsidP="00D00547">
            <w:pPr>
              <w:rPr>
                <w:rFonts w:ascii="YS Text" w:hAnsi="YS Text"/>
                <w:color w:val="333333"/>
                <w:shd w:val="clear" w:color="auto" w:fill="FFFFFF"/>
              </w:rPr>
            </w:pPr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Камашева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Л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А</w:t>
            </w:r>
            <w:r w:rsidR="00D00547"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.</w:t>
            </w:r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,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 xml:space="preserve"> педагог-организатор </w:t>
            </w:r>
          </w:p>
          <w:p w:rsidR="00294975" w:rsidRPr="00D00547" w:rsidRDefault="002B7DAF" w:rsidP="00D00547">
            <w:pPr>
              <w:rPr>
                <w:rFonts w:ascii="YS Text" w:hAnsi="YS Text"/>
                <w:color w:val="333333"/>
                <w:u w:val="single"/>
                <w:shd w:val="clear" w:color="auto" w:fill="FFFFFF"/>
              </w:rPr>
            </w:pPr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МАУ </w:t>
            </w:r>
            <w:proofErr w:type="gramStart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>ДО</w:t>
            </w:r>
            <w:proofErr w:type="gramEnd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 «</w:t>
            </w:r>
            <w:proofErr w:type="gramStart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>Центр</w:t>
            </w:r>
            <w:proofErr w:type="gramEnd"/>
            <w:r w:rsidRPr="00D00547">
              <w:rPr>
                <w:rFonts w:ascii="YS Text" w:hAnsi="YS Text"/>
                <w:color w:val="333333"/>
                <w:u w:val="single"/>
                <w:shd w:val="clear" w:color="auto" w:fill="FFFFFF"/>
              </w:rPr>
              <w:t xml:space="preserve"> детского творчества «Исток» г. Перми </w:t>
            </w:r>
          </w:p>
        </w:tc>
      </w:tr>
      <w:tr w:rsidR="006C67B8" w:rsidRPr="00137294" w:rsidTr="00294975">
        <w:tc>
          <w:tcPr>
            <w:tcW w:w="9345" w:type="dxa"/>
          </w:tcPr>
          <w:p w:rsidR="006C67B8" w:rsidRPr="00137294" w:rsidRDefault="006C67B8" w:rsidP="002F1754">
            <w:proofErr w:type="spellStart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>Копысова</w:t>
            </w:r>
            <w:proofErr w:type="spellEnd"/>
            <w:r w:rsidRPr="00D00547">
              <w:rPr>
                <w:rFonts w:ascii="YS Text" w:hAnsi="YS Text"/>
                <w:b/>
                <w:color w:val="333333"/>
                <w:shd w:val="clear" w:color="auto" w:fill="FFFFFF"/>
              </w:rPr>
              <w:t xml:space="preserve"> Элеонора Степановна</w:t>
            </w:r>
            <w:r w:rsidRPr="00137294">
              <w:rPr>
                <w:rFonts w:ascii="YS Text" w:hAnsi="YS Text"/>
                <w:color w:val="333333"/>
                <w:shd w:val="clear" w:color="auto" w:fill="FFFFFF"/>
              </w:rPr>
              <w:t>, начальник отдела воспитания и социализации ГАУ ДПО «ИРО ПК»</w:t>
            </w:r>
          </w:p>
        </w:tc>
      </w:tr>
    </w:tbl>
    <w:p w:rsidR="00C84C5E" w:rsidRDefault="00E02E81" w:rsidP="00585B93">
      <w:pPr>
        <w:jc w:val="right"/>
      </w:pPr>
      <w:r>
        <w:rPr>
          <w:noProof/>
        </w:rPr>
        <w:pict>
          <v:shape id="Надпись 2" o:spid="_x0000_s1027" type="#_x0000_t202" style="position:absolute;left:0;text-align:left;margin-left:-25.05pt;margin-top:199.85pt;width:175.5pt;height:38.8pt;z-index:25165670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" stroked="f">
            <v:textbox>
              <w:txbxContent>
                <w:p w:rsidR="004F59C8" w:rsidRPr="00B96F6A" w:rsidRDefault="004F59C8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  <w10:wrap type="square"/>
          </v:shape>
        </w:pict>
      </w:r>
    </w:p>
    <w:sectPr w:rsidR="00C84C5E" w:rsidSect="0065274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573" w:rsidRDefault="00341573" w:rsidP="00EA1FF5">
      <w:r>
        <w:separator/>
      </w:r>
    </w:p>
  </w:endnote>
  <w:endnote w:type="continuationSeparator" w:id="0">
    <w:p w:rsidR="00341573" w:rsidRDefault="00341573" w:rsidP="00EA1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F5" w:rsidRDefault="00EA1FF5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F5" w:rsidRDefault="00EA1FF5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F5" w:rsidRDefault="00EA1FF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573" w:rsidRDefault="00341573" w:rsidP="00EA1FF5">
      <w:r>
        <w:separator/>
      </w:r>
    </w:p>
  </w:footnote>
  <w:footnote w:type="continuationSeparator" w:id="0">
    <w:p w:rsidR="00341573" w:rsidRDefault="00341573" w:rsidP="00EA1F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F5" w:rsidRDefault="00EA1FF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F5" w:rsidRDefault="00EA1FF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F5" w:rsidRDefault="00EA1FF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975D8"/>
    <w:multiLevelType w:val="hybridMultilevel"/>
    <w:tmpl w:val="4E883D8E"/>
    <w:lvl w:ilvl="0" w:tplc="04190009">
      <w:start w:val="1"/>
      <w:numFmt w:val="bullet"/>
      <w:lvlText w:val="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7567259"/>
    <w:multiLevelType w:val="hybridMultilevel"/>
    <w:tmpl w:val="3320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223B4"/>
    <w:multiLevelType w:val="hybridMultilevel"/>
    <w:tmpl w:val="A360307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B4E058A"/>
    <w:multiLevelType w:val="hybridMultilevel"/>
    <w:tmpl w:val="723284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1FB1BCC"/>
    <w:multiLevelType w:val="multilevel"/>
    <w:tmpl w:val="1D70BBDE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5">
    <w:nsid w:val="64EC731F"/>
    <w:multiLevelType w:val="hybridMultilevel"/>
    <w:tmpl w:val="D69482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9470A91"/>
    <w:multiLevelType w:val="hybridMultilevel"/>
    <w:tmpl w:val="18BC421C"/>
    <w:lvl w:ilvl="0" w:tplc="F9724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5D3"/>
    <w:rsid w:val="00044DF3"/>
    <w:rsid w:val="0007393D"/>
    <w:rsid w:val="00082C69"/>
    <w:rsid w:val="000A22F9"/>
    <w:rsid w:val="000B6DCB"/>
    <w:rsid w:val="000C06BB"/>
    <w:rsid w:val="000D14FD"/>
    <w:rsid w:val="000D566A"/>
    <w:rsid w:val="000E50FF"/>
    <w:rsid w:val="000F0EA6"/>
    <w:rsid w:val="000F23BA"/>
    <w:rsid w:val="001024DE"/>
    <w:rsid w:val="0010606B"/>
    <w:rsid w:val="00125159"/>
    <w:rsid w:val="001355F5"/>
    <w:rsid w:val="00137294"/>
    <w:rsid w:val="001468A3"/>
    <w:rsid w:val="00153B6E"/>
    <w:rsid w:val="00155FA1"/>
    <w:rsid w:val="001A0A9B"/>
    <w:rsid w:val="001C19FD"/>
    <w:rsid w:val="001D3B6A"/>
    <w:rsid w:val="001E19B3"/>
    <w:rsid w:val="001E1B0C"/>
    <w:rsid w:val="001E2EA8"/>
    <w:rsid w:val="001E49EB"/>
    <w:rsid w:val="00211259"/>
    <w:rsid w:val="0021429F"/>
    <w:rsid w:val="00220D1D"/>
    <w:rsid w:val="00221B5D"/>
    <w:rsid w:val="00227CF8"/>
    <w:rsid w:val="00245277"/>
    <w:rsid w:val="00270033"/>
    <w:rsid w:val="00287EF7"/>
    <w:rsid w:val="00294975"/>
    <w:rsid w:val="002A0873"/>
    <w:rsid w:val="002B2A62"/>
    <w:rsid w:val="002B7DAF"/>
    <w:rsid w:val="002C5B1D"/>
    <w:rsid w:val="002C6164"/>
    <w:rsid w:val="002F1754"/>
    <w:rsid w:val="0030481E"/>
    <w:rsid w:val="00314A1C"/>
    <w:rsid w:val="003152AC"/>
    <w:rsid w:val="003331C8"/>
    <w:rsid w:val="003342DE"/>
    <w:rsid w:val="00340AF0"/>
    <w:rsid w:val="00341573"/>
    <w:rsid w:val="003679C8"/>
    <w:rsid w:val="00380D51"/>
    <w:rsid w:val="003904B7"/>
    <w:rsid w:val="003A3039"/>
    <w:rsid w:val="003A69A5"/>
    <w:rsid w:val="003D1099"/>
    <w:rsid w:val="003E11CF"/>
    <w:rsid w:val="003E43A2"/>
    <w:rsid w:val="003F1B06"/>
    <w:rsid w:val="00422F92"/>
    <w:rsid w:val="0043062E"/>
    <w:rsid w:val="004444A6"/>
    <w:rsid w:val="0045095A"/>
    <w:rsid w:val="00466A90"/>
    <w:rsid w:val="004714E6"/>
    <w:rsid w:val="00474CB0"/>
    <w:rsid w:val="0049035E"/>
    <w:rsid w:val="00496B34"/>
    <w:rsid w:val="004A69FF"/>
    <w:rsid w:val="004A718A"/>
    <w:rsid w:val="004B52A0"/>
    <w:rsid w:val="004D1AB7"/>
    <w:rsid w:val="004D212E"/>
    <w:rsid w:val="004D3A8B"/>
    <w:rsid w:val="004E2011"/>
    <w:rsid w:val="004E25D3"/>
    <w:rsid w:val="004F2001"/>
    <w:rsid w:val="004F297A"/>
    <w:rsid w:val="004F592B"/>
    <w:rsid w:val="004F59C8"/>
    <w:rsid w:val="005434FE"/>
    <w:rsid w:val="00554D8C"/>
    <w:rsid w:val="00555561"/>
    <w:rsid w:val="00566A46"/>
    <w:rsid w:val="00573B84"/>
    <w:rsid w:val="00585B93"/>
    <w:rsid w:val="005910ED"/>
    <w:rsid w:val="00594A7E"/>
    <w:rsid w:val="005B015D"/>
    <w:rsid w:val="005B46D9"/>
    <w:rsid w:val="005C4ACD"/>
    <w:rsid w:val="005D12A6"/>
    <w:rsid w:val="005D5CED"/>
    <w:rsid w:val="00616394"/>
    <w:rsid w:val="00620CED"/>
    <w:rsid w:val="0062688E"/>
    <w:rsid w:val="00645745"/>
    <w:rsid w:val="00645DE7"/>
    <w:rsid w:val="00652747"/>
    <w:rsid w:val="006628E2"/>
    <w:rsid w:val="00680699"/>
    <w:rsid w:val="0068592E"/>
    <w:rsid w:val="00691737"/>
    <w:rsid w:val="006A44FC"/>
    <w:rsid w:val="006B13A2"/>
    <w:rsid w:val="006B303E"/>
    <w:rsid w:val="006C67B8"/>
    <w:rsid w:val="006D217E"/>
    <w:rsid w:val="006E7900"/>
    <w:rsid w:val="00702E2D"/>
    <w:rsid w:val="007106C6"/>
    <w:rsid w:val="007234F7"/>
    <w:rsid w:val="00732D6F"/>
    <w:rsid w:val="00794ABD"/>
    <w:rsid w:val="007A45C3"/>
    <w:rsid w:val="007A77FB"/>
    <w:rsid w:val="007D0E0D"/>
    <w:rsid w:val="007E7427"/>
    <w:rsid w:val="007E7AF5"/>
    <w:rsid w:val="007F1CB1"/>
    <w:rsid w:val="007F291E"/>
    <w:rsid w:val="007F7302"/>
    <w:rsid w:val="00814285"/>
    <w:rsid w:val="00831D2A"/>
    <w:rsid w:val="00840C99"/>
    <w:rsid w:val="0085400C"/>
    <w:rsid w:val="00863179"/>
    <w:rsid w:val="00863583"/>
    <w:rsid w:val="00863A83"/>
    <w:rsid w:val="00866732"/>
    <w:rsid w:val="00867140"/>
    <w:rsid w:val="00887FFD"/>
    <w:rsid w:val="008951F1"/>
    <w:rsid w:val="008C0FD6"/>
    <w:rsid w:val="008D50D7"/>
    <w:rsid w:val="008D5ACD"/>
    <w:rsid w:val="008E318E"/>
    <w:rsid w:val="008F0BF5"/>
    <w:rsid w:val="00920974"/>
    <w:rsid w:val="00927B0C"/>
    <w:rsid w:val="0095049A"/>
    <w:rsid w:val="00957324"/>
    <w:rsid w:val="00975BD0"/>
    <w:rsid w:val="009A6517"/>
    <w:rsid w:val="009E13D8"/>
    <w:rsid w:val="009F053D"/>
    <w:rsid w:val="009F3CDB"/>
    <w:rsid w:val="00A054E1"/>
    <w:rsid w:val="00A133B8"/>
    <w:rsid w:val="00A16AF5"/>
    <w:rsid w:val="00A23FE5"/>
    <w:rsid w:val="00A34235"/>
    <w:rsid w:val="00A369B7"/>
    <w:rsid w:val="00A40BB3"/>
    <w:rsid w:val="00A46741"/>
    <w:rsid w:val="00A61DA1"/>
    <w:rsid w:val="00A62A62"/>
    <w:rsid w:val="00A72C08"/>
    <w:rsid w:val="00A75571"/>
    <w:rsid w:val="00A75783"/>
    <w:rsid w:val="00AA0BEF"/>
    <w:rsid w:val="00AA19C1"/>
    <w:rsid w:val="00AA49CE"/>
    <w:rsid w:val="00AD301C"/>
    <w:rsid w:val="00AD4F3D"/>
    <w:rsid w:val="00AD5C45"/>
    <w:rsid w:val="00AE312E"/>
    <w:rsid w:val="00AF06EA"/>
    <w:rsid w:val="00B03EBA"/>
    <w:rsid w:val="00B05B0D"/>
    <w:rsid w:val="00B34ADB"/>
    <w:rsid w:val="00B40563"/>
    <w:rsid w:val="00B6143C"/>
    <w:rsid w:val="00B641FE"/>
    <w:rsid w:val="00B91BDA"/>
    <w:rsid w:val="00B96F6A"/>
    <w:rsid w:val="00BA657C"/>
    <w:rsid w:val="00BB321F"/>
    <w:rsid w:val="00BE1B5A"/>
    <w:rsid w:val="00BF7955"/>
    <w:rsid w:val="00C03D26"/>
    <w:rsid w:val="00C07B2E"/>
    <w:rsid w:val="00C2423D"/>
    <w:rsid w:val="00C24637"/>
    <w:rsid w:val="00C31D0E"/>
    <w:rsid w:val="00C3380F"/>
    <w:rsid w:val="00C40378"/>
    <w:rsid w:val="00C416AB"/>
    <w:rsid w:val="00C53DCA"/>
    <w:rsid w:val="00C62826"/>
    <w:rsid w:val="00C75B63"/>
    <w:rsid w:val="00C77786"/>
    <w:rsid w:val="00C84C5E"/>
    <w:rsid w:val="00C91B62"/>
    <w:rsid w:val="00CD7FB3"/>
    <w:rsid w:val="00CE58CF"/>
    <w:rsid w:val="00D00547"/>
    <w:rsid w:val="00D10437"/>
    <w:rsid w:val="00D14CE0"/>
    <w:rsid w:val="00D16F52"/>
    <w:rsid w:val="00D22A38"/>
    <w:rsid w:val="00D337B1"/>
    <w:rsid w:val="00D54E98"/>
    <w:rsid w:val="00D603FA"/>
    <w:rsid w:val="00D65EF0"/>
    <w:rsid w:val="00D92CFB"/>
    <w:rsid w:val="00DA4B3F"/>
    <w:rsid w:val="00DA592F"/>
    <w:rsid w:val="00DB2DA7"/>
    <w:rsid w:val="00DC0127"/>
    <w:rsid w:val="00DD0FCD"/>
    <w:rsid w:val="00DF03FC"/>
    <w:rsid w:val="00DF607C"/>
    <w:rsid w:val="00E01911"/>
    <w:rsid w:val="00E02E81"/>
    <w:rsid w:val="00E0374D"/>
    <w:rsid w:val="00E1577C"/>
    <w:rsid w:val="00E22052"/>
    <w:rsid w:val="00E336FA"/>
    <w:rsid w:val="00E413D7"/>
    <w:rsid w:val="00E43275"/>
    <w:rsid w:val="00E43999"/>
    <w:rsid w:val="00E51281"/>
    <w:rsid w:val="00E66748"/>
    <w:rsid w:val="00E81142"/>
    <w:rsid w:val="00E869C9"/>
    <w:rsid w:val="00EA1FF5"/>
    <w:rsid w:val="00EA7AED"/>
    <w:rsid w:val="00EB0F78"/>
    <w:rsid w:val="00EB7672"/>
    <w:rsid w:val="00EC5980"/>
    <w:rsid w:val="00EC7D66"/>
    <w:rsid w:val="00ED0962"/>
    <w:rsid w:val="00ED3391"/>
    <w:rsid w:val="00ED3FE0"/>
    <w:rsid w:val="00EE396B"/>
    <w:rsid w:val="00EE3976"/>
    <w:rsid w:val="00F06513"/>
    <w:rsid w:val="00F12166"/>
    <w:rsid w:val="00F25B66"/>
    <w:rsid w:val="00F405B3"/>
    <w:rsid w:val="00F56AA0"/>
    <w:rsid w:val="00F7741D"/>
    <w:rsid w:val="00F8488D"/>
    <w:rsid w:val="00F944C7"/>
    <w:rsid w:val="00F96373"/>
    <w:rsid w:val="00F96E41"/>
    <w:rsid w:val="00FA3094"/>
    <w:rsid w:val="00FA387F"/>
    <w:rsid w:val="00FB6BB8"/>
    <w:rsid w:val="00FC1B73"/>
    <w:rsid w:val="00FC7C5B"/>
    <w:rsid w:val="00FD1EEB"/>
    <w:rsid w:val="00FD315E"/>
    <w:rsid w:val="00FD47E2"/>
    <w:rsid w:val="00FF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5D3"/>
    <w:rPr>
      <w:sz w:val="24"/>
      <w:szCs w:val="24"/>
    </w:rPr>
  </w:style>
  <w:style w:type="paragraph" w:styleId="1">
    <w:name w:val="heading 1"/>
    <w:basedOn w:val="a"/>
    <w:next w:val="a"/>
    <w:qFormat/>
    <w:rsid w:val="00D22A3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9A65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25D3"/>
    <w:rPr>
      <w:color w:val="0000FF"/>
      <w:u w:val="single"/>
    </w:rPr>
  </w:style>
  <w:style w:type="paragraph" w:customStyle="1" w:styleId="10">
    <w:name w:val="заголовок 1"/>
    <w:basedOn w:val="a"/>
    <w:next w:val="a"/>
    <w:rsid w:val="004E25D3"/>
    <w:pPr>
      <w:keepNext/>
      <w:widowControl w:val="0"/>
      <w:suppressAutoHyphens/>
      <w:autoSpaceDE w:val="0"/>
    </w:pPr>
    <w:rPr>
      <w:rFonts w:eastAsia="Arial Unicode MS"/>
      <w:color w:val="000000"/>
      <w:lang w:val="en-US"/>
    </w:rPr>
  </w:style>
  <w:style w:type="character" w:customStyle="1" w:styleId="sub-headbolded">
    <w:name w:val="sub-head bolded"/>
    <w:basedOn w:val="a0"/>
    <w:rsid w:val="004E25D3"/>
  </w:style>
  <w:style w:type="paragraph" w:customStyle="1" w:styleId="msonormalcxspmiddle">
    <w:name w:val="msonormalcxspmiddle"/>
    <w:basedOn w:val="a"/>
    <w:semiHidden/>
    <w:rsid w:val="004E25D3"/>
    <w:pPr>
      <w:spacing w:before="45" w:after="45"/>
    </w:pPr>
  </w:style>
  <w:style w:type="table" w:styleId="a4">
    <w:name w:val="Table Grid"/>
    <w:basedOn w:val="a1"/>
    <w:uiPriority w:val="39"/>
    <w:rsid w:val="003A6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732D6F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6">
    <w:name w:val="Верхний колонтитул Знак"/>
    <w:link w:val="a5"/>
    <w:rsid w:val="00732D6F"/>
    <w:rPr>
      <w:sz w:val="28"/>
      <w:lang w:bidi="ar-SA"/>
    </w:rPr>
  </w:style>
  <w:style w:type="character" w:styleId="a7">
    <w:name w:val="Strong"/>
    <w:uiPriority w:val="22"/>
    <w:qFormat/>
    <w:rsid w:val="000D566A"/>
    <w:rPr>
      <w:b/>
      <w:bCs/>
    </w:rPr>
  </w:style>
  <w:style w:type="paragraph" w:customStyle="1" w:styleId="21">
    <w:name w:val="Абзац списка2"/>
    <w:basedOn w:val="a"/>
    <w:uiPriority w:val="99"/>
    <w:rsid w:val="00FF63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99"/>
    <w:qFormat/>
    <w:rsid w:val="00C403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3">
    <w:name w:val="s3"/>
    <w:rsid w:val="00702E2D"/>
  </w:style>
  <w:style w:type="character" w:customStyle="1" w:styleId="s6">
    <w:name w:val="s6"/>
    <w:rsid w:val="00702E2D"/>
  </w:style>
  <w:style w:type="paragraph" w:styleId="a9">
    <w:name w:val="No Spacing"/>
    <w:uiPriority w:val="1"/>
    <w:qFormat/>
    <w:rsid w:val="00652747"/>
    <w:rPr>
      <w:sz w:val="24"/>
      <w:szCs w:val="24"/>
    </w:rPr>
  </w:style>
  <w:style w:type="paragraph" w:styleId="aa">
    <w:name w:val="Balloon Text"/>
    <w:basedOn w:val="a"/>
    <w:link w:val="ab"/>
    <w:rsid w:val="00422F9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422F92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iPriority w:val="99"/>
    <w:unhideWhenUsed/>
    <w:rsid w:val="00EA7AED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9A65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organictitlecontentspan">
    <w:name w:val="organictitlecontentspan"/>
    <w:basedOn w:val="a0"/>
    <w:rsid w:val="009A6517"/>
  </w:style>
  <w:style w:type="paragraph" w:styleId="ad">
    <w:name w:val="Body Text"/>
    <w:basedOn w:val="a"/>
    <w:link w:val="ae"/>
    <w:rsid w:val="009F053D"/>
    <w:pPr>
      <w:suppressAutoHyphens/>
      <w:spacing w:line="360" w:lineRule="exact"/>
      <w:ind w:firstLine="720"/>
      <w:jc w:val="both"/>
    </w:pPr>
    <w:rPr>
      <w:sz w:val="28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9F053D"/>
    <w:rPr>
      <w:sz w:val="28"/>
      <w:lang w:eastAsia="zh-CN"/>
    </w:rPr>
  </w:style>
  <w:style w:type="paragraph" w:styleId="af">
    <w:name w:val="footer"/>
    <w:basedOn w:val="a"/>
    <w:link w:val="af0"/>
    <w:semiHidden/>
    <w:unhideWhenUsed/>
    <w:rsid w:val="00EA1FF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semiHidden/>
    <w:rsid w:val="00EA1FF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25295.vr.mirapolis.ru/mira/s/qE6RY3" TargetMode="External"/><Relationship Id="rId13" Type="http://schemas.openxmlformats.org/officeDocument/2006/relationships/hyperlink" Target="mailto:ksg-ovs@iro.perm.ru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t.poroshina@mail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25295.vr.mirapolis.ru/mira/s/qE6RY3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ksg-ovs@iro.perm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t.poroshina@mail.ru" TargetMode="External"/><Relationship Id="rId14" Type="http://schemas.openxmlformats.org/officeDocument/2006/relationships/hyperlink" Target="http://b25295.vr.mirapolis.ru/mira/s/qE6RY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5880-C8F3-49E5-A488-56902894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Агентство по управлению государственными учреждениями Пермского края</vt:lpstr>
    </vt:vector>
  </TitlesOfParts>
  <Company>School</Company>
  <LinksUpToDate>false</LinksUpToDate>
  <CharactersWithSpaces>4170</CharactersWithSpaces>
  <SharedDoc>false</SharedDoc>
  <HLinks>
    <vt:vector size="6" baseType="variant">
      <vt:variant>
        <vt:i4>4784187</vt:i4>
      </vt:variant>
      <vt:variant>
        <vt:i4>0</vt:i4>
      </vt:variant>
      <vt:variant>
        <vt:i4>0</vt:i4>
      </vt:variant>
      <vt:variant>
        <vt:i4>5</vt:i4>
      </vt:variant>
      <vt:variant>
        <vt:lpwstr>mailto:priem@iro.perm.ru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управлению государственными учреждениями Пермского края</dc:title>
  <dc:subject/>
  <dc:creator>vnebudzh</dc:creator>
  <cp:keywords/>
  <dc:description/>
  <cp:lastModifiedBy>Poroshina-TI</cp:lastModifiedBy>
  <cp:revision>14</cp:revision>
  <cp:lastPrinted>2022-08-23T10:42:00Z</cp:lastPrinted>
  <dcterms:created xsi:type="dcterms:W3CDTF">2022-08-17T04:50:00Z</dcterms:created>
  <dcterms:modified xsi:type="dcterms:W3CDTF">2022-08-23T10:42:00Z</dcterms:modified>
</cp:coreProperties>
</file>